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1" w:rsidRPr="004E5620" w:rsidRDefault="004E5620">
      <w:pPr>
        <w:rPr>
          <w:rFonts w:hint="eastAsia"/>
          <w:sz w:val="32"/>
          <w:szCs w:val="32"/>
        </w:rPr>
      </w:pPr>
      <w:r w:rsidRPr="004E5620">
        <w:rPr>
          <w:rFonts w:hint="eastAsia"/>
          <w:sz w:val="32"/>
          <w:szCs w:val="32"/>
        </w:rPr>
        <w:t>附件</w:t>
      </w:r>
      <w:r w:rsidRPr="004E5620">
        <w:rPr>
          <w:rFonts w:hint="eastAsia"/>
          <w:sz w:val="32"/>
          <w:szCs w:val="32"/>
        </w:rPr>
        <w:t>2</w:t>
      </w:r>
    </w:p>
    <w:p w:rsidR="004E5620" w:rsidRPr="004E5620" w:rsidRDefault="004E5620">
      <w:pPr>
        <w:rPr>
          <w:rFonts w:ascii="方正小标宋_GBK" w:eastAsia="方正小标宋_GBK" w:hint="eastAsia"/>
          <w:sz w:val="32"/>
          <w:szCs w:val="32"/>
        </w:rPr>
      </w:pPr>
      <w:r>
        <w:rPr>
          <w:rFonts w:hint="eastAsia"/>
        </w:rPr>
        <w:t xml:space="preserve">                  </w:t>
      </w:r>
      <w:r w:rsidRPr="004E5620">
        <w:rPr>
          <w:rFonts w:ascii="方正小标宋_GBK" w:eastAsia="方正小标宋_GBK" w:hint="eastAsia"/>
          <w:sz w:val="32"/>
          <w:szCs w:val="32"/>
        </w:rPr>
        <w:t>我省行业协会商会名单</w:t>
      </w:r>
    </w:p>
    <w:tbl>
      <w:tblPr>
        <w:tblW w:w="7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6120"/>
      </w:tblGrid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省级行业协会商会名单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青海省勘察设计协会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青海城镇供水协会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青海省房地产业协会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青海省建筑业协会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青海省农业生产资料流通协会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青海省饭店烹饪协会   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青海省商业联合会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青海省职业教育与成人教育协会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青海省包装技术协会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青海省食品工业协会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青海省企业联合会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青海省互联网协会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青海省标准化协会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青海省外商投资企业协会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青海省保险行业协会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青海省集邮协会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青海省通信行业协会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青海省美发美容保健协会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青海省银行业协会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青海省防伪行业协会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青海省特种设备协会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青海省女企业家协会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青海省化工协会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青海省民营企业协会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青海省交通企业管理协会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青海物流与采购联合会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青海省环境保护产业协会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青海省注册会计师协会（资产评估协会）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青海省广告协会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青海省个体私营经济协会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青海省建材工业协会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青海省土地估价师协会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青海省国际商会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青海省浙江商会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青海省消防协会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青海省警察协会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青海省保安协会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青海证券业协会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青海省报业协会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青海省印刷协会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青海省期刊音像（电子）协会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青海省文化和旅游协会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青海省粮食行业协会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青海省质量检验协会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青海省种子协会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青海省花卉协会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青海省奶业协会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青海省饲料工业协会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青海省美容美发行业协会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青海省国际文化经济交流协会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青海省道路运输协会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青海省燃气协会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青海省工程咨询协会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青海出入境检验检疫协会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青海汽车流通协会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青海省医师协会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青海省教育国际交流协会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青海省汽车摩托车运动协会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青海电力行业协会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青海省工艺美术协会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青海女医师协会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青海省家电协会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青海省医院协会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青海省农畜产品营销协会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青海省酒类行业协会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青海省盐业协会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青海省招商引资促进会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青海铁合金行业协会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青海省蜂产品出口协会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青海省烟花爆竹行业协会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青海省茶叶流通协会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青海省建设监理协会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青海省碳化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硅行业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青海省城乡规划协会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青海省营销策划行业协会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青海热贡艺术协会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青海省温州商会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青海省企业信用协会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青海生物科技产业园私营企业协会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青海省输血协会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青海省安全生产协会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青海省油菜籽协会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青海省冬虫夏草协会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青海省煤炭工业协会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青海省律师协会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青海省珠宝玉石首饰行业协会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青海省建设工程造价管理协会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青海省青海湖景区个体私营经济协会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青海省快递协会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青海省建筑节能协会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青海省江西商会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青海省节能协会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青海省湖北商会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青海省牛羊肉营销协会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青海省公共安全技术防范协会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青海省安徽商会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青海（浙江）金华商会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青海省福建商会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青海省湖南商会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青海省农牧业产业化龙头企业协会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青海省江苏商会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103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青海省招标投标协会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青海省河南商会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青海省汽车销售服务行业协会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青海省山西商会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青海省家庭服务业协会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青海省妇女手工制品协会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青海省金融业协会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青海省甘肃商会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青海省四川商会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青海省园林绿化协会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青海省东川工业园区个体私营经济协会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青海省山东商会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青海省枸杞协会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青海省司法鉴定协会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青海经济林协会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青海防沙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治沙暨沙产业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青海省太阳能发电行业协会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青海婚庆礼仪行业协会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青海省测绘与地理信息行业协会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青海省富硒产业协会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青海省农产品流通促进会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青海省磨料磨具碳化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硅行业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青海省陕西商会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青海省融资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担保业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青海省手工艺艺术品协会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青海省河北商会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青海省职业技能鉴定行业协会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青海省光电行业协会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青海省南安（福建）商会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青海省光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伏行业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青海省南通（江苏）商会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青海省台州（浙江）商会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青海省广东商会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青海省电子商务协会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青海省小额贷款公司协会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青海省拍卖行业协会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青海省汽车配件用品协会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青海省清真食品行业协会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青海省认证认可协会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青海省民办教育协会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青海省诸暨（浙江）商会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青海省信息产业协会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145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青海省东阳（浙江）商会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青海省残疾人企业协会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青海省民营经济协会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青海省渔业协会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青海省典当行业协会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青海省总会计师协会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青海省成都（四川）商会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青海省养老服务协会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青海省水利水电勘测设计协会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青海省福州（福建）商会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青海省商贸促进会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青海省水利工程协会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青海省酒店用品行业协会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青海省重庆商会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青海省建筑防水行业协会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青海省黑枸杞协会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青海省菏泽（山东）商会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青海省厨具用品行业协会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青海企业培训师协会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青海省科技企业孵化器协会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青海省工程机械协会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166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青海省代理记账协会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青海省私营企业发展协会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青海省有机畜产品协会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青海省临海（浙江）商会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青海省小水电行业协会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青海省物联网协会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青海省藏餐餐饮协会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青海省锂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镁产业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创新协会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青海省印章行业协会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青海省保健食品行业协会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青海省非公经济企业创业协会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青海省餐饮行业协会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青海永嘉（浙江）商会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青海省钢结构行业协会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青海省临沂（山东）商会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青海省物业管理协会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青海省人力资源服务行业协会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青海省林木种苗行业协会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青海省电灶行业协会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青海省环境监测协会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青海省心理咨询师协会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187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青海省家具销售行业协会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青海省拉面产业行业协会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青海省混凝土行业协会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青海省内蒙古商会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青海省莆田（福建）商会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青海省演出娱乐行业协会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青海省地理标志产业协会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茶行业</w:t>
            </w:r>
            <w:proofErr w:type="gramEnd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青海省上海商会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青海省有机枸杞发展协会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青海省注册税务师协会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青海省殡葬协会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青海省文化馆协会</w:t>
            </w:r>
          </w:p>
        </w:tc>
      </w:tr>
      <w:tr w:rsidR="004E5620" w:rsidRPr="004E5620" w:rsidTr="004E5620">
        <w:trPr>
          <w:trHeight w:val="49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青海省职业经理人协会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青海省民营企业文化协会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青海省打击乐协会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青海民间收藏协会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青海民族文化促进会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青海省收藏家协会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青海民族文学翻译协会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青海省国际标准舞协会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208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青海省金融摄影家协会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青海省文艺评论家协会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青海省农牧摄影协会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青海野生动物摄影协会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青海省女摄影家协会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青海省生态摄影协会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青海省老年摄影家协会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青海省整形美容协会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青海省人口文化促进会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青海省妇幼保健协会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青海省电信体育协会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青海省电信职工技术协会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青海省少数民族体育协会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青海省社会体育指导员协会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青海省游泳协会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青海省登山协会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青海省老年人体育协会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青海省藏医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药协会</w:t>
            </w:r>
            <w:proofErr w:type="gramEnd"/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青海省内部审计师协会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青海省就业促进会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青海省人才交流协会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229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青海省农业技术推广协会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青海省藏獒协会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青海生态文化协会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青海省硬笔书法家协会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青海省灾害防御协会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青海省女科技工作者协会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青海省青少年</w:t>
            </w:r>
            <w:proofErr w:type="gramStart"/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宫协会</w:t>
            </w:r>
            <w:proofErr w:type="gramEnd"/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青海省青年科技工作者协会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青海省青年企业家协会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4E56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青海省中青年书画家协会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4E5620" w:rsidRDefault="004E5620" w:rsidP="004E562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0E52FF" w:rsidRDefault="004E5620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青海省刺绣行业协会</w:t>
            </w:r>
          </w:p>
        </w:tc>
      </w:tr>
      <w:tr w:rsidR="004E5620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Default="000E52FF" w:rsidP="004E562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20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青海省中藏药产业发展协会</w:t>
            </w:r>
          </w:p>
        </w:tc>
      </w:tr>
      <w:tr w:rsidR="000E52FF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Default="000E52FF" w:rsidP="004E5620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Pr="000E52FF" w:rsidRDefault="000E52FF" w:rsidP="004E5620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青海省交通物流行业协会</w:t>
            </w:r>
          </w:p>
        </w:tc>
      </w:tr>
      <w:tr w:rsidR="000E52FF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Default="000E52FF" w:rsidP="000E52FF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青海省政府采购协会</w:t>
            </w:r>
          </w:p>
          <w:p w:rsidR="000E52FF" w:rsidRPr="000E52FF" w:rsidRDefault="000E52FF" w:rsidP="004E5620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E52FF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Default="000E52FF" w:rsidP="000E52FF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青海省休闲农牧业与乡村旅游协会</w:t>
            </w:r>
          </w:p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E52FF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Default="000E52FF" w:rsidP="000E52FF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  <w:t>青海省建筑机械设备租赁协会</w:t>
            </w:r>
          </w:p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E52FF" w:rsidRPr="004E5620" w:rsidTr="004E5620">
        <w:trPr>
          <w:trHeight w:val="40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Default="000E52FF" w:rsidP="000E52FF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6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FF" w:rsidRPr="000E52FF" w:rsidRDefault="000E52FF" w:rsidP="000E52FF">
            <w:pPr>
              <w:spacing w:line="360" w:lineRule="exac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0E52F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青海省体育产业协会</w:t>
            </w:r>
          </w:p>
        </w:tc>
      </w:tr>
    </w:tbl>
    <w:p w:rsidR="004E5620" w:rsidRPr="004E5620" w:rsidRDefault="004E5620"/>
    <w:sectPr w:rsidR="004E5620" w:rsidRPr="004E5620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E2" w:rsidRDefault="002640E2" w:rsidP="004E5620">
      <w:r>
        <w:separator/>
      </w:r>
    </w:p>
  </w:endnote>
  <w:endnote w:type="continuationSeparator" w:id="0">
    <w:p w:rsidR="002640E2" w:rsidRDefault="002640E2" w:rsidP="004E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E2" w:rsidRDefault="002640E2" w:rsidP="004E5620">
      <w:r>
        <w:separator/>
      </w:r>
    </w:p>
  </w:footnote>
  <w:footnote w:type="continuationSeparator" w:id="0">
    <w:p w:rsidR="002640E2" w:rsidRDefault="002640E2" w:rsidP="004E5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620"/>
    <w:rsid w:val="000E52FF"/>
    <w:rsid w:val="002640E2"/>
    <w:rsid w:val="004E5620"/>
    <w:rsid w:val="00E7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559</Words>
  <Characters>3190</Characters>
  <Application>Microsoft Office Word</Application>
  <DocSecurity>0</DocSecurity>
  <Lines>26</Lines>
  <Paragraphs>7</Paragraphs>
  <ScaleCrop>false</ScaleCrop>
  <Company>民政厅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蒋相梅</dc:creator>
  <cp:keywords/>
  <dc:description/>
  <cp:lastModifiedBy>蒋相梅</cp:lastModifiedBy>
  <cp:revision>2</cp:revision>
  <cp:lastPrinted>2019-07-19T08:12:00Z</cp:lastPrinted>
  <dcterms:created xsi:type="dcterms:W3CDTF">2019-07-19T07:57:00Z</dcterms:created>
  <dcterms:modified xsi:type="dcterms:W3CDTF">2019-07-19T08:13:00Z</dcterms:modified>
</cp:coreProperties>
</file>