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1"/>
        <w:spacing w:before="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守信慈善组织</w:t>
      </w:r>
      <w:r>
        <w:rPr>
          <w:rFonts w:hint="eastAsia"/>
          <w:sz w:val="36"/>
          <w:szCs w:val="36"/>
        </w:rPr>
        <w:t>信息格式规范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填写规范</w:t>
      </w:r>
    </w:p>
    <w:tbl>
      <w:tblPr>
        <w:tblStyle w:val="1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25"/>
        <w:gridCol w:w="849"/>
        <w:gridCol w:w="756"/>
        <w:gridCol w:w="4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信息要素名称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对象名称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填写慈善组织名称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对象类别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填写数值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：1-法人和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其他组织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、2-自然人。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代码或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填写数值，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和其他组织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=统一社会信用代码。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自然人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-身份证；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20-军人身份有效证件；30-港澳居民来往内地通行证；40-台湾居民来往大陆通行证50-护照； 90-其他法定认可的证件。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代码或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填写对应第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3项的号码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法定代表人姓名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填写法定代表人姓名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法定代表人身份证件类型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填写数值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：10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-身份证；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20-军人身份有效证件；30-港澳居民来往内地通行证；40-台湾居民来往大陆通行证50-护照； 90-其他法定认可的证件。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法定代表人身份证件号码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填写对应第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6项的号码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5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列入名单事由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文本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12000</w:t>
            </w:r>
          </w:p>
        </w:tc>
        <w:tc>
          <w:tcPr>
            <w:tcW w:w="4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填写其评估等级</w:t>
            </w:r>
          </w:p>
        </w:tc>
      </w:tr>
    </w:tbl>
    <w:p>
      <w:pPr>
        <w:pStyle w:val="2"/>
        <w:rPr>
          <w:b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/>
          <w:lang w:eastAsia="zh-CN"/>
        </w:rPr>
        <w:t>示例</w:t>
      </w:r>
    </w:p>
    <w:tbl>
      <w:tblPr>
        <w:tblStyle w:val="14"/>
        <w:tblW w:w="7203" w:type="dxa"/>
        <w:jc w:val="center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090"/>
        <w:gridCol w:w="568"/>
        <w:gridCol w:w="847"/>
        <w:gridCol w:w="568"/>
        <w:gridCol w:w="709"/>
        <w:gridCol w:w="988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37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对象名称</w:t>
            </w:r>
          </w:p>
        </w:tc>
        <w:tc>
          <w:tcPr>
            <w:tcW w:w="1090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对象类别</w:t>
            </w:r>
          </w:p>
        </w:tc>
        <w:tc>
          <w:tcPr>
            <w:tcW w:w="568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代码或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847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代码或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568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法定代表人姓名</w:t>
            </w:r>
          </w:p>
        </w:tc>
        <w:tc>
          <w:tcPr>
            <w:tcW w:w="709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法定代表人身份证件类型</w:t>
            </w:r>
          </w:p>
        </w:tc>
        <w:tc>
          <w:tcPr>
            <w:tcW w:w="988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法定代表人身份证件号码</w:t>
            </w:r>
          </w:p>
        </w:tc>
        <w:tc>
          <w:tcPr>
            <w:tcW w:w="1096" w:type="dxa"/>
            <w:shd w:val="clear" w:color="000000" w:fill="D9D9D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列入名单事由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XXX基金会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91210100604608172K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张三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210145482104112252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5A级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慈善组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织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注：省级民政部门在填写电子模板时只需填写以上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8列，模板中的其他项目为国家社会组织管理局汇总后统一填写。</w:t>
      </w:r>
    </w:p>
    <w:sectPr>
      <w:pgSz w:w="11906" w:h="16838"/>
      <w:pgMar w:top="1440" w:right="1803" w:bottom="1440" w:left="1803" w:header="851" w:footer="992" w:gutter="0"/>
      <w:paperSrc w:first="0" w:oth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7282981">
    <w:nsid w:val="6CEA2025"/>
    <w:multiLevelType w:val="multilevel"/>
    <w:tmpl w:val="6CEA2025"/>
    <w:lvl w:ilvl="0" w:tentative="1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1">
      <w:start w:val="1"/>
      <w:numFmt w:val="decimal"/>
      <w:pStyle w:val="1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1">
      <w:start w:val="1"/>
      <w:numFmt w:val="decimal"/>
      <w:pStyle w:val="1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pStyle w:val="2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pStyle w:val="22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pStyle w:val="2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pStyle w:val="2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075547059">
    <w:nsid w:val="7BB655B3"/>
    <w:multiLevelType w:val="multilevel"/>
    <w:tmpl w:val="7BB655B3"/>
    <w:lvl w:ilvl="0" w:tentative="1">
      <w:start w:val="1"/>
      <w:numFmt w:val="decimal"/>
      <w:pStyle w:val="15"/>
      <w:lvlText w:val="图 %1"/>
      <w:lvlJc w:val="left"/>
      <w:pPr>
        <w:tabs>
          <w:tab w:val="left" w:pos="6209"/>
        </w:tabs>
        <w:ind w:left="6209" w:hanging="68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6369"/>
        </w:tabs>
        <w:ind w:left="6369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6789"/>
        </w:tabs>
        <w:ind w:left="6789" w:hanging="420"/>
      </w:pPr>
    </w:lvl>
    <w:lvl w:ilvl="3" w:tentative="1">
      <w:start w:val="1"/>
      <w:numFmt w:val="decimal"/>
      <w:lvlText w:val="%4."/>
      <w:lvlJc w:val="left"/>
      <w:pPr>
        <w:tabs>
          <w:tab w:val="left" w:pos="7209"/>
        </w:tabs>
        <w:ind w:left="7209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7629"/>
        </w:tabs>
        <w:ind w:left="7629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8049"/>
        </w:tabs>
        <w:ind w:left="8049" w:hanging="420"/>
      </w:pPr>
    </w:lvl>
    <w:lvl w:ilvl="6" w:tentative="1">
      <w:start w:val="1"/>
      <w:numFmt w:val="decimal"/>
      <w:lvlText w:val="%7."/>
      <w:lvlJc w:val="left"/>
      <w:pPr>
        <w:tabs>
          <w:tab w:val="left" w:pos="8469"/>
        </w:tabs>
        <w:ind w:left="8469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8889"/>
        </w:tabs>
        <w:ind w:left="8889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9309"/>
        </w:tabs>
        <w:ind w:left="9309" w:hanging="420"/>
      </w:pPr>
    </w:lvl>
  </w:abstractNum>
  <w:abstractNum w:abstractNumId="835461325">
    <w:nsid w:val="31CC20CD"/>
    <w:multiLevelType w:val="multilevel"/>
    <w:tmpl w:val="31CC20CD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75547059"/>
  </w:num>
  <w:num w:numId="2">
    <w:abstractNumId w:val="1827282981"/>
  </w:num>
  <w:num w:numId="3">
    <w:abstractNumId w:val="8354613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D4535"/>
    <w:rsid w:val="00016176"/>
    <w:rsid w:val="00021A91"/>
    <w:rsid w:val="00031ECF"/>
    <w:rsid w:val="0003204F"/>
    <w:rsid w:val="00060581"/>
    <w:rsid w:val="00086CCA"/>
    <w:rsid w:val="00095AA1"/>
    <w:rsid w:val="000A0F31"/>
    <w:rsid w:val="000C396D"/>
    <w:rsid w:val="000D3193"/>
    <w:rsid w:val="000D335E"/>
    <w:rsid w:val="000D3939"/>
    <w:rsid w:val="000E3AC7"/>
    <w:rsid w:val="000E45FD"/>
    <w:rsid w:val="001026A2"/>
    <w:rsid w:val="00105AB3"/>
    <w:rsid w:val="0011302D"/>
    <w:rsid w:val="001143BC"/>
    <w:rsid w:val="001303F3"/>
    <w:rsid w:val="00142093"/>
    <w:rsid w:val="00142F52"/>
    <w:rsid w:val="00146C2D"/>
    <w:rsid w:val="00164AB4"/>
    <w:rsid w:val="0018544D"/>
    <w:rsid w:val="001A3B48"/>
    <w:rsid w:val="001C491D"/>
    <w:rsid w:val="001D40A9"/>
    <w:rsid w:val="001E7127"/>
    <w:rsid w:val="001E77C4"/>
    <w:rsid w:val="001F116E"/>
    <w:rsid w:val="0020154C"/>
    <w:rsid w:val="0020444D"/>
    <w:rsid w:val="00205E0F"/>
    <w:rsid w:val="00220D36"/>
    <w:rsid w:val="00261961"/>
    <w:rsid w:val="002904FC"/>
    <w:rsid w:val="002922D4"/>
    <w:rsid w:val="002B4ABC"/>
    <w:rsid w:val="002C07F6"/>
    <w:rsid w:val="002D35D0"/>
    <w:rsid w:val="002E0885"/>
    <w:rsid w:val="002E2496"/>
    <w:rsid w:val="00302F12"/>
    <w:rsid w:val="0031187D"/>
    <w:rsid w:val="00315A7F"/>
    <w:rsid w:val="0031667C"/>
    <w:rsid w:val="00322C9D"/>
    <w:rsid w:val="003322F2"/>
    <w:rsid w:val="00365EDC"/>
    <w:rsid w:val="003704EE"/>
    <w:rsid w:val="003806DA"/>
    <w:rsid w:val="003B30AA"/>
    <w:rsid w:val="003B4FB4"/>
    <w:rsid w:val="003B664F"/>
    <w:rsid w:val="003E53C3"/>
    <w:rsid w:val="003F75C8"/>
    <w:rsid w:val="00401F69"/>
    <w:rsid w:val="00403D68"/>
    <w:rsid w:val="004103B4"/>
    <w:rsid w:val="00416399"/>
    <w:rsid w:val="00420215"/>
    <w:rsid w:val="00427BA8"/>
    <w:rsid w:val="00467391"/>
    <w:rsid w:val="00473DE6"/>
    <w:rsid w:val="0048339C"/>
    <w:rsid w:val="00494293"/>
    <w:rsid w:val="004A28A1"/>
    <w:rsid w:val="004A6F14"/>
    <w:rsid w:val="004C2CEA"/>
    <w:rsid w:val="004E6F61"/>
    <w:rsid w:val="004F0A75"/>
    <w:rsid w:val="004F548A"/>
    <w:rsid w:val="0050030A"/>
    <w:rsid w:val="00502CA3"/>
    <w:rsid w:val="005125A4"/>
    <w:rsid w:val="00516932"/>
    <w:rsid w:val="0053384E"/>
    <w:rsid w:val="005355BE"/>
    <w:rsid w:val="00555F8D"/>
    <w:rsid w:val="005711B1"/>
    <w:rsid w:val="00583C7E"/>
    <w:rsid w:val="005A5AB1"/>
    <w:rsid w:val="005A6C19"/>
    <w:rsid w:val="005B0E46"/>
    <w:rsid w:val="005B3568"/>
    <w:rsid w:val="005B3FFA"/>
    <w:rsid w:val="005D39EE"/>
    <w:rsid w:val="006305F8"/>
    <w:rsid w:val="00634B8B"/>
    <w:rsid w:val="00644518"/>
    <w:rsid w:val="00655CD1"/>
    <w:rsid w:val="00656482"/>
    <w:rsid w:val="0066231D"/>
    <w:rsid w:val="00666114"/>
    <w:rsid w:val="006700A8"/>
    <w:rsid w:val="006740D4"/>
    <w:rsid w:val="00693C0D"/>
    <w:rsid w:val="006A0A87"/>
    <w:rsid w:val="006C3BF2"/>
    <w:rsid w:val="006D4999"/>
    <w:rsid w:val="006D5184"/>
    <w:rsid w:val="006D784C"/>
    <w:rsid w:val="006E7378"/>
    <w:rsid w:val="006F20E1"/>
    <w:rsid w:val="006F7EE7"/>
    <w:rsid w:val="007009F4"/>
    <w:rsid w:val="00704D2B"/>
    <w:rsid w:val="00723C3C"/>
    <w:rsid w:val="00735389"/>
    <w:rsid w:val="00737A88"/>
    <w:rsid w:val="00755E77"/>
    <w:rsid w:val="00757182"/>
    <w:rsid w:val="00762806"/>
    <w:rsid w:val="007659FE"/>
    <w:rsid w:val="00773A0D"/>
    <w:rsid w:val="007A1C68"/>
    <w:rsid w:val="007A7082"/>
    <w:rsid w:val="007A78E1"/>
    <w:rsid w:val="007B2A98"/>
    <w:rsid w:val="007D2A7C"/>
    <w:rsid w:val="007F6497"/>
    <w:rsid w:val="00811FDB"/>
    <w:rsid w:val="008217AE"/>
    <w:rsid w:val="008246A9"/>
    <w:rsid w:val="008253A0"/>
    <w:rsid w:val="0085656B"/>
    <w:rsid w:val="00856D62"/>
    <w:rsid w:val="0086198B"/>
    <w:rsid w:val="00864FCE"/>
    <w:rsid w:val="00873693"/>
    <w:rsid w:val="008753B9"/>
    <w:rsid w:val="00892ED7"/>
    <w:rsid w:val="008A5915"/>
    <w:rsid w:val="008B053F"/>
    <w:rsid w:val="008C347A"/>
    <w:rsid w:val="008C69F7"/>
    <w:rsid w:val="008D4535"/>
    <w:rsid w:val="008D59D9"/>
    <w:rsid w:val="008E327B"/>
    <w:rsid w:val="009044EC"/>
    <w:rsid w:val="009116B0"/>
    <w:rsid w:val="009152F2"/>
    <w:rsid w:val="00927EE2"/>
    <w:rsid w:val="009377FF"/>
    <w:rsid w:val="00941B63"/>
    <w:rsid w:val="00943ACC"/>
    <w:rsid w:val="00983A79"/>
    <w:rsid w:val="00985433"/>
    <w:rsid w:val="009953BE"/>
    <w:rsid w:val="009A542D"/>
    <w:rsid w:val="009C7A08"/>
    <w:rsid w:val="009E3657"/>
    <w:rsid w:val="009E4296"/>
    <w:rsid w:val="009F5619"/>
    <w:rsid w:val="00A1408A"/>
    <w:rsid w:val="00A155E6"/>
    <w:rsid w:val="00A341EA"/>
    <w:rsid w:val="00A37350"/>
    <w:rsid w:val="00A37ACA"/>
    <w:rsid w:val="00A42E43"/>
    <w:rsid w:val="00A50A89"/>
    <w:rsid w:val="00A516D8"/>
    <w:rsid w:val="00A51BFC"/>
    <w:rsid w:val="00A5505D"/>
    <w:rsid w:val="00A87E79"/>
    <w:rsid w:val="00AA70AB"/>
    <w:rsid w:val="00AB6B46"/>
    <w:rsid w:val="00AE6AFC"/>
    <w:rsid w:val="00AF5FBD"/>
    <w:rsid w:val="00B11DD1"/>
    <w:rsid w:val="00B63035"/>
    <w:rsid w:val="00B6577E"/>
    <w:rsid w:val="00B763C3"/>
    <w:rsid w:val="00BA4832"/>
    <w:rsid w:val="00BB1D48"/>
    <w:rsid w:val="00C13D39"/>
    <w:rsid w:val="00C17816"/>
    <w:rsid w:val="00C45214"/>
    <w:rsid w:val="00C51A02"/>
    <w:rsid w:val="00C55006"/>
    <w:rsid w:val="00C85F0D"/>
    <w:rsid w:val="00C86298"/>
    <w:rsid w:val="00C8783B"/>
    <w:rsid w:val="00C91672"/>
    <w:rsid w:val="00C93991"/>
    <w:rsid w:val="00CB59A1"/>
    <w:rsid w:val="00CC15A7"/>
    <w:rsid w:val="00CC40AF"/>
    <w:rsid w:val="00D01113"/>
    <w:rsid w:val="00D17254"/>
    <w:rsid w:val="00D36385"/>
    <w:rsid w:val="00D452A8"/>
    <w:rsid w:val="00D709CE"/>
    <w:rsid w:val="00D75D96"/>
    <w:rsid w:val="00D86565"/>
    <w:rsid w:val="00D927F3"/>
    <w:rsid w:val="00D94821"/>
    <w:rsid w:val="00DA4A11"/>
    <w:rsid w:val="00DB195B"/>
    <w:rsid w:val="00DD3A90"/>
    <w:rsid w:val="00E02EAE"/>
    <w:rsid w:val="00E02F87"/>
    <w:rsid w:val="00E2622F"/>
    <w:rsid w:val="00E26543"/>
    <w:rsid w:val="00E666F6"/>
    <w:rsid w:val="00E714D0"/>
    <w:rsid w:val="00E75AD1"/>
    <w:rsid w:val="00E76922"/>
    <w:rsid w:val="00EB0008"/>
    <w:rsid w:val="00EB2D5A"/>
    <w:rsid w:val="00EC2472"/>
    <w:rsid w:val="00EC6CAA"/>
    <w:rsid w:val="00ED6800"/>
    <w:rsid w:val="00EE2E5C"/>
    <w:rsid w:val="00EE7120"/>
    <w:rsid w:val="00F13BF7"/>
    <w:rsid w:val="00F32418"/>
    <w:rsid w:val="00F36323"/>
    <w:rsid w:val="00F95A01"/>
    <w:rsid w:val="00FB034D"/>
    <w:rsid w:val="00FB41BC"/>
    <w:rsid w:val="00FB4A7A"/>
    <w:rsid w:val="00FB51BC"/>
    <w:rsid w:val="00FD0C3A"/>
    <w:rsid w:val="0A6D50E7"/>
    <w:rsid w:val="0EBE32D9"/>
    <w:rsid w:val="17071A48"/>
    <w:rsid w:val="1F5528DC"/>
    <w:rsid w:val="47971E68"/>
    <w:rsid w:val="59612654"/>
    <w:rsid w:val="637E10AF"/>
    <w:rsid w:val="6DC075F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29"/>
    <w:unhideWhenUsed/>
    <w:uiPriority w:val="99"/>
    <w:rPr>
      <w:b/>
      <w:bCs/>
    </w:rPr>
  </w:style>
  <w:style w:type="paragraph" w:styleId="5">
    <w:name w:val="annotation text"/>
    <w:basedOn w:val="1"/>
    <w:link w:val="28"/>
    <w:unhideWhenUsed/>
    <w:uiPriority w:val="99"/>
    <w:pPr>
      <w:jc w:val="left"/>
    </w:pPr>
  </w:style>
  <w:style w:type="paragraph" w:styleId="6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7">
    <w:name w:val="Balloon Text"/>
    <w:basedOn w:val="1"/>
    <w:link w:val="30"/>
    <w:unhideWhenUsed/>
    <w:uiPriority w:val="99"/>
    <w:rPr>
      <w:sz w:val="18"/>
      <w:szCs w:val="18"/>
    </w:rPr>
  </w:style>
  <w:style w:type="paragraph" w:styleId="8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3"/>
    <w:unhideWhenUsed/>
    <w:uiPriority w:val="99"/>
    <w:pPr>
      <w:snapToGrid w:val="0"/>
      <w:jc w:val="left"/>
    </w:pPr>
    <w:rPr>
      <w:sz w:val="18"/>
      <w:szCs w:val="18"/>
    </w:rPr>
  </w:style>
  <w:style w:type="character" w:styleId="12">
    <w:name w:val="annotation reference"/>
    <w:basedOn w:val="11"/>
    <w:unhideWhenUsed/>
    <w:uiPriority w:val="99"/>
    <w:rPr>
      <w:sz w:val="21"/>
      <w:szCs w:val="21"/>
    </w:r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paragraph" w:customStyle="1" w:styleId="15">
    <w:name w:val="图"/>
    <w:basedOn w:val="1"/>
    <w:next w:val="1"/>
    <w:qFormat/>
    <w:uiPriority w:val="0"/>
    <w:pPr>
      <w:numPr>
        <w:ilvl w:val="0"/>
        <w:numId w:val="1"/>
      </w:numPr>
      <w:adjustRightInd w:val="0"/>
      <w:spacing w:before="60" w:after="60" w:line="360" w:lineRule="atLeast"/>
      <w:ind w:left="0" w:firstLine="0"/>
      <w:jc w:val="center"/>
      <w:textAlignment w:val="baseline"/>
    </w:pPr>
    <w:rPr>
      <w:rFonts w:ascii="Times New Roman" w:hAnsi="Times New Roman" w:eastAsia="黑体" w:cs="Times New Roman"/>
      <w:b/>
      <w:kern w:val="0"/>
      <w:sz w:val="20"/>
      <w:szCs w:val="20"/>
    </w:rPr>
  </w:style>
  <w:style w:type="paragraph" w:customStyle="1" w:styleId="16">
    <w:name w:val="前言、引言标题"/>
    <w:next w:val="1"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7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章标题"/>
    <w:next w:val="17"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9">
    <w:name w:val="一级条标题"/>
    <w:basedOn w:val="18"/>
    <w:next w:val="17"/>
    <w:uiPriority w:val="0"/>
    <w:pPr>
      <w:numPr>
        <w:ilvl w:val="2"/>
        <w:numId w:val="2"/>
      </w:numPr>
      <w:spacing w:before="0" w:beforeLines="0" w:after="0" w:afterLines="0"/>
      <w:outlineLvl w:val="2"/>
    </w:pPr>
  </w:style>
  <w:style w:type="paragraph" w:customStyle="1" w:styleId="20">
    <w:name w:val="二级条标题"/>
    <w:basedOn w:val="19"/>
    <w:next w:val="17"/>
    <w:uiPriority w:val="0"/>
    <w:pPr>
      <w:numPr>
        <w:ilvl w:val="3"/>
        <w:numId w:val="2"/>
      </w:numPr>
      <w:outlineLvl w:val="3"/>
    </w:pPr>
  </w:style>
  <w:style w:type="paragraph" w:customStyle="1" w:styleId="21">
    <w:name w:val="目次、标准名称标题"/>
    <w:basedOn w:val="16"/>
    <w:next w:val="17"/>
    <w:uiPriority w:val="0"/>
    <w:pPr>
      <w:numPr>
        <w:ilvl w:val="0"/>
        <w:numId w:val="0"/>
      </w:numPr>
      <w:spacing w:line="460" w:lineRule="exact"/>
    </w:pPr>
  </w:style>
  <w:style w:type="paragraph" w:customStyle="1" w:styleId="22">
    <w:name w:val="三级条标题"/>
    <w:basedOn w:val="20"/>
    <w:next w:val="17"/>
    <w:uiPriority w:val="0"/>
    <w:pPr>
      <w:numPr>
        <w:ilvl w:val="4"/>
        <w:numId w:val="2"/>
      </w:numPr>
      <w:outlineLvl w:val="4"/>
    </w:pPr>
  </w:style>
  <w:style w:type="paragraph" w:customStyle="1" w:styleId="23">
    <w:name w:val="四级条标题"/>
    <w:basedOn w:val="22"/>
    <w:next w:val="17"/>
    <w:uiPriority w:val="0"/>
    <w:pPr>
      <w:numPr>
        <w:ilvl w:val="5"/>
        <w:numId w:val="2"/>
      </w:numPr>
      <w:outlineLvl w:val="5"/>
    </w:pPr>
  </w:style>
  <w:style w:type="paragraph" w:customStyle="1" w:styleId="24">
    <w:name w:val="五级条标题"/>
    <w:basedOn w:val="23"/>
    <w:next w:val="17"/>
    <w:uiPriority w:val="0"/>
    <w:pPr>
      <w:numPr>
        <w:ilvl w:val="6"/>
        <w:numId w:val="2"/>
      </w:numPr>
      <w:outlineLvl w:val="6"/>
    </w:p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页眉 Char"/>
    <w:basedOn w:val="11"/>
    <w:link w:val="9"/>
    <w:uiPriority w:val="99"/>
    <w:rPr>
      <w:sz w:val="18"/>
      <w:szCs w:val="18"/>
    </w:rPr>
  </w:style>
  <w:style w:type="character" w:customStyle="1" w:styleId="27">
    <w:name w:val="页脚 Char"/>
    <w:basedOn w:val="11"/>
    <w:link w:val="8"/>
    <w:uiPriority w:val="99"/>
    <w:rPr>
      <w:sz w:val="18"/>
      <w:szCs w:val="18"/>
    </w:rPr>
  </w:style>
  <w:style w:type="character" w:customStyle="1" w:styleId="28">
    <w:name w:val="批注文字 Char"/>
    <w:basedOn w:val="11"/>
    <w:link w:val="5"/>
    <w:semiHidden/>
    <w:uiPriority w:val="99"/>
    <w:rPr/>
  </w:style>
  <w:style w:type="character" w:customStyle="1" w:styleId="29">
    <w:name w:val="批注主题 Char"/>
    <w:basedOn w:val="28"/>
    <w:link w:val="4"/>
    <w:semiHidden/>
    <w:uiPriority w:val="99"/>
    <w:rPr>
      <w:b/>
      <w:bCs/>
    </w:rPr>
  </w:style>
  <w:style w:type="character" w:customStyle="1" w:styleId="30">
    <w:name w:val="批注框文本 Char"/>
    <w:basedOn w:val="11"/>
    <w:link w:val="7"/>
    <w:semiHidden/>
    <w:uiPriority w:val="99"/>
    <w:rPr>
      <w:sz w:val="18"/>
      <w:szCs w:val="18"/>
    </w:rPr>
  </w:style>
  <w:style w:type="character" w:customStyle="1" w:styleId="31">
    <w:name w:val="标题 1 Char"/>
    <w:basedOn w:val="11"/>
    <w:link w:val="2"/>
    <w:uiPriority w:val="9"/>
    <w:rPr>
      <w:b/>
      <w:bCs/>
      <w:kern w:val="44"/>
      <w:sz w:val="30"/>
      <w:szCs w:val="44"/>
    </w:rPr>
  </w:style>
  <w:style w:type="character" w:customStyle="1" w:styleId="32">
    <w:name w:val="标题 2 Char"/>
    <w:basedOn w:val="11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33">
    <w:name w:val="脚注文本 Char"/>
    <w:basedOn w:val="11"/>
    <w:link w:val="10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443</Words>
  <Characters>2527</Characters>
  <Lines>21</Lines>
  <Paragraphs>5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2018-05-21T02:25:00Z</dcterms:created>
  <dc:creator>Administrator</dc:creator>
  <cp:lastModifiedBy>xgf</cp:lastModifiedBy>
  <dcterms:modified xsi:type="dcterms:W3CDTF">2018-06-21T06:22:35Z</dcterms:modified>
  <dc:title>守信慈善组织信息格式规范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